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B6821" w14:textId="7A1CD2E5" w:rsidR="00DB1A32" w:rsidRPr="00AA2BD8" w:rsidRDefault="00DB1A32" w:rsidP="00DB1A32">
      <w:pPr>
        <w:pStyle w:val="4"/>
        <w:jc w:val="center"/>
        <w:rPr>
          <w:rFonts w:ascii="Arial Narrow" w:eastAsia="Arial Narrow" w:hAnsi="Arial Narrow" w:cs="Arial Narrow"/>
          <w:color w:val="FF0000"/>
          <w:sz w:val="32"/>
          <w:szCs w:val="32"/>
          <w:lang w:val="ru-RU"/>
        </w:rPr>
      </w:pPr>
      <w:r w:rsidRPr="00677D97">
        <w:rPr>
          <w:rFonts w:ascii="Arial Narrow" w:eastAsia="Arial Narrow" w:hAnsi="Arial Narrow" w:cs="Arial Narrow"/>
          <w:color w:val="FF0000"/>
          <w:sz w:val="32"/>
          <w:szCs w:val="32"/>
          <w:lang w:val="ru-RU"/>
        </w:rPr>
        <w:t>ПРОГРАММА ТУРА</w:t>
      </w:r>
      <w:r w:rsidRPr="0038042D">
        <w:rPr>
          <w:rFonts w:ascii="Arial Narrow" w:eastAsia="Arial Narrow" w:hAnsi="Arial Narrow" w:cs="Arial Narrow"/>
          <w:color w:val="FF0000"/>
          <w:sz w:val="32"/>
          <w:szCs w:val="32"/>
          <w:lang w:val="ru-RU"/>
        </w:rPr>
        <w:t xml:space="preserve"> </w:t>
      </w:r>
      <w:r w:rsidR="005042B0">
        <w:rPr>
          <w:rFonts w:ascii="Arial Narrow" w:eastAsia="Arial Narrow" w:hAnsi="Arial Narrow" w:cs="Arial Narrow"/>
          <w:color w:val="FF0000"/>
          <w:sz w:val="32"/>
          <w:szCs w:val="32"/>
        </w:rPr>
        <w:t>WEEKEND</w:t>
      </w:r>
      <w:r w:rsidR="005042B0" w:rsidRPr="005042B0">
        <w:rPr>
          <w:rFonts w:ascii="Arial Narrow" w:eastAsia="Arial Narrow" w:hAnsi="Arial Narrow" w:cs="Arial Narrow"/>
          <w:color w:val="FF0000"/>
          <w:sz w:val="32"/>
          <w:szCs w:val="32"/>
          <w:lang w:val="ru-RU"/>
        </w:rPr>
        <w:t xml:space="preserve"> </w:t>
      </w:r>
      <w:r w:rsidRPr="00677D97">
        <w:rPr>
          <w:rFonts w:ascii="Arial Narrow" w:eastAsia="Arial Narrow" w:hAnsi="Arial Narrow" w:cs="Arial Narrow"/>
          <w:color w:val="FF0000"/>
          <w:sz w:val="32"/>
          <w:szCs w:val="32"/>
          <w:lang w:val="ru-RU"/>
        </w:rPr>
        <w:t>В СТАМБУЛ</w:t>
      </w:r>
      <w:r w:rsidR="005042B0">
        <w:rPr>
          <w:rFonts w:ascii="Arial Narrow" w:eastAsia="Arial Narrow" w:hAnsi="Arial Narrow" w:cs="Arial Narrow"/>
          <w:color w:val="FF0000"/>
          <w:sz w:val="32"/>
          <w:szCs w:val="32"/>
          <w:lang w:val="ru-RU"/>
        </w:rPr>
        <w:t>Е</w:t>
      </w:r>
    </w:p>
    <w:p w14:paraId="3DE695DA" w14:textId="77777777" w:rsidR="00DB1A32" w:rsidRDefault="00DB1A32" w:rsidP="00DB1A32">
      <w:pPr>
        <w:jc w:val="center"/>
        <w:rPr>
          <w:rFonts w:ascii="Arial Narrow" w:eastAsia="Arial Narrow" w:hAnsi="Arial Narrow" w:cs="Arial Narrow"/>
          <w:b/>
          <w:color w:val="FF3E11"/>
          <w:sz w:val="8"/>
          <w:szCs w:val="8"/>
        </w:rPr>
      </w:pPr>
    </w:p>
    <w:p w14:paraId="668401BD" w14:textId="3D15C71A" w:rsidR="00DB1A32" w:rsidRPr="00C9122A" w:rsidRDefault="00430CFD" w:rsidP="00C9122A">
      <w:pPr>
        <w:jc w:val="center"/>
        <w:rPr>
          <w:rFonts w:ascii="Arial Narrow" w:eastAsia="Arial Narrow" w:hAnsi="Arial Narrow" w:cs="Arial Narrow"/>
          <w:b/>
          <w:color w:val="000080"/>
        </w:rPr>
      </w:pPr>
      <w:bookmarkStart w:id="0" w:name="_gjdgxs" w:colFirst="0" w:colLast="0"/>
      <w:bookmarkEnd w:id="0"/>
      <w:r w:rsidRPr="005042B0">
        <w:rPr>
          <w:rFonts w:ascii="Arial Narrow" w:eastAsia="Arial Narrow" w:hAnsi="Arial Narrow" w:cs="Arial Narrow"/>
          <w:b/>
          <w:color w:val="000080"/>
        </w:rPr>
        <w:t>даты проведения</w:t>
      </w:r>
      <w:r w:rsidR="005042B0" w:rsidRPr="005042B0">
        <w:rPr>
          <w:rFonts w:ascii="Arial Narrow" w:eastAsia="Arial Narrow" w:hAnsi="Arial Narrow" w:cs="Arial Narrow"/>
          <w:b/>
          <w:color w:val="000080"/>
        </w:rPr>
        <w:t>: с пятницы по воскресенье</w:t>
      </w:r>
    </w:p>
    <w:tbl>
      <w:tblPr>
        <w:tblW w:w="10080" w:type="dxa"/>
        <w:tblInd w:w="28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6" w:space="0" w:color="FF0000"/>
          <w:insideV w:val="single" w:sz="6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8762"/>
      </w:tblGrid>
      <w:tr w:rsidR="00DB1A32" w14:paraId="3250008F" w14:textId="77777777" w:rsidTr="00760724">
        <w:trPr>
          <w:trHeight w:val="660"/>
        </w:trPr>
        <w:tc>
          <w:tcPr>
            <w:tcW w:w="1318" w:type="dxa"/>
            <w:vAlign w:val="center"/>
          </w:tcPr>
          <w:p w14:paraId="47C7FC1E" w14:textId="28AC2AD6" w:rsidR="00DB1A32" w:rsidRDefault="00DB1A32" w:rsidP="00375DA3">
            <w:pPr>
              <w:jc w:val="center"/>
              <w:rPr>
                <w:rFonts w:ascii="Arial Narrow" w:eastAsia="Arial Narrow" w:hAnsi="Arial Narrow" w:cs="Arial Narrow"/>
                <w:b/>
                <w:color w:val="000080"/>
              </w:rPr>
            </w:pPr>
            <w:r>
              <w:rPr>
                <w:rFonts w:ascii="Arial Narrow" w:eastAsia="Arial Narrow" w:hAnsi="Arial Narrow" w:cs="Arial Narrow"/>
                <w:b/>
                <w:color w:val="000080"/>
              </w:rPr>
              <w:t>1 день</w:t>
            </w:r>
          </w:p>
        </w:tc>
        <w:tc>
          <w:tcPr>
            <w:tcW w:w="8762" w:type="dxa"/>
            <w:vAlign w:val="center"/>
          </w:tcPr>
          <w:p w14:paraId="52A5082B" w14:textId="77777777" w:rsidR="00430CFD" w:rsidRPr="00905E2D" w:rsidRDefault="00430CFD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 w:rsidRPr="00905E2D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Прилет в Стамбул. </w:t>
            </w:r>
          </w:p>
          <w:p w14:paraId="55FA0492" w14:textId="77777777" w:rsidR="00375DA3" w:rsidRDefault="00430CFD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 w:rsidRPr="00905E2D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Встреча по прилету в аэропорту с гидом. Групповой трансфер из</w:t>
            </w:r>
            <w:r w:rsidR="00375DA3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нового аэропорта. </w:t>
            </w:r>
          </w:p>
          <w:p w14:paraId="418E3BAD" w14:textId="77777777" w:rsidR="00375DA3" w:rsidRDefault="00375DA3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Размещение в отеле выбранной категории. Свободное время. </w:t>
            </w:r>
          </w:p>
          <w:p w14:paraId="70F9A8EA" w14:textId="77777777" w:rsidR="00375DA3" w:rsidRDefault="00375DA3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В 16:00 начало пешеходной экскурсионной программы: Знакомство с городом. </w:t>
            </w:r>
          </w:p>
          <w:p w14:paraId="0C7EE5AF" w14:textId="77777777" w:rsidR="00375DA3" w:rsidRDefault="00375DA3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Посещение: улица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Истикляль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Галатская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башня (без подъема, реконструкция до 01.11.2020), район богемы 19 века –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Джихангир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Карайон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Каракей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. </w:t>
            </w:r>
          </w:p>
          <w:p w14:paraId="09E3CAD4" w14:textId="77777777" w:rsidR="00375DA3" w:rsidRDefault="00375DA3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Время программы с 16:00 до 19:00. </w:t>
            </w:r>
          </w:p>
          <w:p w14:paraId="20373A0E" w14:textId="01CC5610" w:rsidR="00375DA3" w:rsidRDefault="00375DA3" w:rsidP="00375DA3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После окончания программы ужин в ресторане с видом на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Галатскую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башню (сет меню: закуски –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мезе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(подача в стол 3-4 вида, салат подача в стол, одно горячее блюдо с гарниром (индивидуальная подача), десерт, 1 бокал вина на человека, чай или кофе, вода</w:t>
            </w:r>
          </w:p>
          <w:p w14:paraId="12D28BF5" w14:textId="4F16D0B9" w:rsidR="00430CFD" w:rsidRDefault="00375DA3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После ужина, самостоятельное возвращение в отель. Свободное время.</w:t>
            </w:r>
          </w:p>
        </w:tc>
      </w:tr>
      <w:tr w:rsidR="00DB1A32" w14:paraId="512DBFB4" w14:textId="77777777" w:rsidTr="00760724">
        <w:trPr>
          <w:trHeight w:val="660"/>
        </w:trPr>
        <w:tc>
          <w:tcPr>
            <w:tcW w:w="1318" w:type="dxa"/>
            <w:vAlign w:val="center"/>
          </w:tcPr>
          <w:p w14:paraId="1C6F13C6" w14:textId="1EC3F8C9" w:rsidR="00DB1A32" w:rsidRPr="00375DA3" w:rsidRDefault="00DB1A32" w:rsidP="00375DA3">
            <w:pPr>
              <w:jc w:val="center"/>
              <w:rPr>
                <w:rFonts w:ascii="Arial Narrow" w:eastAsia="Arial Narrow" w:hAnsi="Arial Narrow" w:cs="Arial Narrow"/>
                <w:b/>
                <w:color w:val="000080"/>
              </w:rPr>
            </w:pPr>
            <w:r>
              <w:rPr>
                <w:rFonts w:ascii="Arial Narrow" w:eastAsia="Arial Narrow" w:hAnsi="Arial Narrow" w:cs="Arial Narrow"/>
                <w:b/>
                <w:color w:val="000080"/>
              </w:rPr>
              <w:t>2 день</w:t>
            </w:r>
          </w:p>
        </w:tc>
        <w:tc>
          <w:tcPr>
            <w:tcW w:w="8762" w:type="dxa"/>
            <w:vAlign w:val="center"/>
          </w:tcPr>
          <w:p w14:paraId="4C23017C" w14:textId="77777777" w:rsidR="00430CFD" w:rsidRDefault="00430CFD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Завтрак в отеле. </w:t>
            </w:r>
          </w:p>
          <w:p w14:paraId="75FCC271" w14:textId="77777777" w:rsidR="00430CFD" w:rsidRDefault="00430CFD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Встреча с гидом в отеле. </w:t>
            </w:r>
          </w:p>
          <w:p w14:paraId="628C1AE1" w14:textId="3048A9BD" w:rsidR="00430CFD" w:rsidRDefault="00430CFD" w:rsidP="00375DA3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Начало экскурсионной программы</w:t>
            </w:r>
            <w:r w:rsidR="00375DA3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– сердце Великолепного века. </w:t>
            </w:r>
          </w:p>
          <w:p w14:paraId="33F01590" w14:textId="14D3984F" w:rsidR="00430CFD" w:rsidRDefault="00430CFD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(время программы 09:00 – 1</w:t>
            </w:r>
            <w:r w:rsidR="005042B0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8</w:t>
            </w: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:</w:t>
            </w:r>
            <w:r w:rsidR="005042B0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0</w:t>
            </w: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0)</w:t>
            </w:r>
          </w:p>
          <w:p w14:paraId="37219332" w14:textId="21857A6D" w:rsidR="00375DA3" w:rsidRDefault="00375DA3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Осмотр Айя София (с заходом внутрь), Дворец Топ Капы и Гарем, Голубая мечеть (только снаружи, вход внутрь закрыт на ремонт), Площадь Ипподром, Подземные цистерны, Гранд Базар. </w:t>
            </w:r>
          </w:p>
          <w:p w14:paraId="18B65D66" w14:textId="2660F37F" w:rsidR="00375DA3" w:rsidRDefault="00375DA3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Во время экскурсии включен обед в ресторане во Дворце Топ Капы (сет меню из 3х блюд, включен один напиток безалкогольный!!!)</w:t>
            </w:r>
          </w:p>
          <w:p w14:paraId="706A04C8" w14:textId="59B0F140" w:rsidR="00375DA3" w:rsidRDefault="00375DA3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После окончания программы, продолжение погружения </w:t>
            </w:r>
            <w:r w:rsidR="005042B0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в эпоху Османской Империи. Ужин – мастер – класс у единственного в Турции шеф-повара, который является хранителем Султанской Кухни. </w:t>
            </w:r>
          </w:p>
          <w:p w14:paraId="742410D1" w14:textId="3A753B56" w:rsidR="005042B0" w:rsidRDefault="005042B0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В ужин включено: мастер-класс с шеф-поваром 3х блюд (холодная закуска, горячая закуска и основное блюдо), также включен: 1 бокал вина на человека во время ужина, чай, кофе и вода. </w:t>
            </w:r>
          </w:p>
          <w:p w14:paraId="6935D4B3" w14:textId="1C77F767" w:rsidR="00DB1A32" w:rsidRDefault="00430CFD" w:rsidP="00430CFD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Возвращение в отель. Свободное время.  </w:t>
            </w:r>
          </w:p>
        </w:tc>
      </w:tr>
      <w:tr w:rsidR="00DB1A32" w14:paraId="58E04395" w14:textId="77777777" w:rsidTr="00760724">
        <w:trPr>
          <w:trHeight w:val="860"/>
        </w:trPr>
        <w:tc>
          <w:tcPr>
            <w:tcW w:w="1318" w:type="dxa"/>
            <w:vAlign w:val="center"/>
          </w:tcPr>
          <w:p w14:paraId="64603787" w14:textId="11864201" w:rsidR="00DB1A32" w:rsidRPr="005042B0" w:rsidRDefault="00DB1A32" w:rsidP="0050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Arial Narrow" w:eastAsia="Arial Narrow" w:hAnsi="Arial Narrow" w:cs="Arial Narrow"/>
                <w:b/>
                <w:color w:val="000080"/>
              </w:rPr>
            </w:pPr>
            <w:r>
              <w:rPr>
                <w:rFonts w:ascii="Arial Narrow" w:eastAsia="Arial Narrow" w:hAnsi="Arial Narrow" w:cs="Arial Narrow"/>
                <w:b/>
                <w:color w:val="000080"/>
              </w:rPr>
              <w:t>3 день</w:t>
            </w:r>
          </w:p>
        </w:tc>
        <w:tc>
          <w:tcPr>
            <w:tcW w:w="8762" w:type="dxa"/>
            <w:vAlign w:val="center"/>
          </w:tcPr>
          <w:p w14:paraId="5A3F2815" w14:textId="4C689733" w:rsidR="00DB1A32" w:rsidRDefault="00DB1A32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Завтрак в отеле. </w:t>
            </w:r>
          </w:p>
          <w:p w14:paraId="637D619B" w14:textId="78F1FA50" w:rsidR="00AA2BD8" w:rsidRDefault="00AA2BD8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Выезд на программу Сердце Стамбула: </w:t>
            </w:r>
          </w:p>
          <w:p w14:paraId="761CBD47" w14:textId="55B22746" w:rsidR="00AA2BD8" w:rsidRDefault="00AA2BD8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Посещение главной достопримечательности Стамбула – Мечети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Сулеймание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(с заходом внутрь), Гробниц Сулеймана Великолепного и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Хюррем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Султан (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Роксоланы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), район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Балат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(железная церковь, вселенский патриархат, знаменитый комплекс Хора (музей Карие), Церковь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Влахерна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Егопитский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Базар специй и сладостей.</w:t>
            </w:r>
          </w:p>
          <w:p w14:paraId="111BA012" w14:textId="2E997F6C" w:rsidR="00AA2BD8" w:rsidRDefault="00AA2BD8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Во время экскурсии будет предложен обед (сет меню из 3х блюд, один без алкогольный напиток включен).</w:t>
            </w:r>
          </w:p>
          <w:p w14:paraId="51BA27A7" w14:textId="26EC1DFA" w:rsidR="00AA2BD8" w:rsidRDefault="00D6407C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Возвращение в отель. </w:t>
            </w:r>
          </w:p>
          <w:p w14:paraId="05E26242" w14:textId="0AAA3EAE" w:rsidR="00DB1A32" w:rsidRDefault="00D6407C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Свободное время.</w:t>
            </w:r>
          </w:p>
        </w:tc>
      </w:tr>
      <w:tr w:rsidR="00AA2BD8" w14:paraId="4B59A1CA" w14:textId="77777777" w:rsidTr="00760724">
        <w:trPr>
          <w:trHeight w:val="860"/>
        </w:trPr>
        <w:tc>
          <w:tcPr>
            <w:tcW w:w="1318" w:type="dxa"/>
            <w:vAlign w:val="center"/>
          </w:tcPr>
          <w:p w14:paraId="023A609C" w14:textId="57F396A5" w:rsidR="00AA2BD8" w:rsidRDefault="00D6407C" w:rsidP="0050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Arial Narrow" w:eastAsia="Arial Narrow" w:hAnsi="Arial Narrow" w:cs="Arial Narrow"/>
                <w:b/>
                <w:color w:val="000080"/>
              </w:rPr>
            </w:pPr>
            <w:r>
              <w:rPr>
                <w:rFonts w:ascii="Arial Narrow" w:eastAsia="Arial Narrow" w:hAnsi="Arial Narrow" w:cs="Arial Narrow"/>
                <w:b/>
                <w:color w:val="000080"/>
              </w:rPr>
              <w:t>4 день</w:t>
            </w:r>
          </w:p>
        </w:tc>
        <w:tc>
          <w:tcPr>
            <w:tcW w:w="8762" w:type="dxa"/>
            <w:vAlign w:val="center"/>
          </w:tcPr>
          <w:p w14:paraId="1498F773" w14:textId="796AE871" w:rsidR="00AA2BD8" w:rsidRDefault="00D6407C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Завтрак в отеле. Выезд из отеля с вещами. Групповой трансфер в аэропорт. </w:t>
            </w:r>
          </w:p>
        </w:tc>
      </w:tr>
    </w:tbl>
    <w:p w14:paraId="16687F51" w14:textId="77777777" w:rsidR="00DB1A32" w:rsidRPr="005930E3" w:rsidRDefault="00DB1A32" w:rsidP="00DB1A32">
      <w:pPr>
        <w:rPr>
          <w:rFonts w:ascii="Arial Narrow" w:eastAsia="Arial Narrow" w:hAnsi="Arial Narrow" w:cs="Arial Narrow"/>
          <w:b/>
          <w:color w:val="00008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3366"/>
          <w:sz w:val="22"/>
          <w:szCs w:val="22"/>
        </w:rPr>
        <w:t xml:space="preserve">        </w:t>
      </w:r>
      <w:r>
        <w:rPr>
          <w:rFonts w:ascii="Arial Narrow" w:eastAsia="Arial Narrow" w:hAnsi="Arial Narrow" w:cs="Arial Narrow"/>
          <w:b/>
          <w:color w:val="000080"/>
          <w:sz w:val="22"/>
          <w:szCs w:val="22"/>
        </w:rPr>
        <w:t xml:space="preserve">*в программе возможны изменения </w:t>
      </w:r>
    </w:p>
    <w:p w14:paraId="41E8F99A" w14:textId="77777777" w:rsidR="00DB1A32" w:rsidRDefault="00DB1A32" w:rsidP="00DB1A32">
      <w:pPr>
        <w:ind w:left="540"/>
        <w:rPr>
          <w:rFonts w:ascii="Arial Narrow" w:eastAsia="Arial Narrow" w:hAnsi="Arial Narrow" w:cs="Arial Narrow"/>
          <w:b/>
          <w:i/>
          <w:color w:val="00008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i/>
          <w:color w:val="000080"/>
          <w:sz w:val="20"/>
          <w:szCs w:val="20"/>
          <w:u w:val="single"/>
        </w:rPr>
        <w:t>В стоимость программы включено:</w:t>
      </w:r>
    </w:p>
    <w:p w14:paraId="21BC651C" w14:textId="64169BAD" w:rsidR="00DB1A32" w:rsidRDefault="00DB1A32" w:rsidP="00DB1A32">
      <w:pPr>
        <w:numPr>
          <w:ilvl w:val="0"/>
          <w:numId w:val="1"/>
        </w:numPr>
        <w:ind w:left="900" w:firstLine="180"/>
        <w:rPr>
          <w:b/>
          <w:color w:val="00008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>Проживание в отеле</w:t>
      </w:r>
      <w:r w:rsidR="005042B0">
        <w:rPr>
          <w:rFonts w:ascii="Arial Narrow" w:eastAsia="Arial Narrow" w:hAnsi="Arial Narrow" w:cs="Arial Narrow"/>
          <w:b/>
          <w:color w:val="000080"/>
          <w:sz w:val="20"/>
          <w:szCs w:val="20"/>
        </w:rPr>
        <w:t xml:space="preserve"> выбранной категории</w:t>
      </w: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 xml:space="preserve"> на базе завтраков</w:t>
      </w:r>
    </w:p>
    <w:p w14:paraId="537FA6AE" w14:textId="77777777" w:rsidR="00DB1A32" w:rsidRDefault="00DB1A32" w:rsidP="00DB1A32">
      <w:pPr>
        <w:numPr>
          <w:ilvl w:val="0"/>
          <w:numId w:val="1"/>
        </w:numPr>
        <w:ind w:left="900" w:firstLine="180"/>
        <w:rPr>
          <w:b/>
          <w:color w:val="00008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>Трансферы групповые прилет и вылет (время отправления трансферов из аэропорта в отель после уточнения Ваших полетных данных)</w:t>
      </w:r>
    </w:p>
    <w:p w14:paraId="632A544D" w14:textId="525F2F63" w:rsidR="00DB1A32" w:rsidRDefault="00DB1A32" w:rsidP="00DB1A32">
      <w:pPr>
        <w:numPr>
          <w:ilvl w:val="0"/>
          <w:numId w:val="1"/>
        </w:numPr>
        <w:ind w:left="900" w:firstLine="180"/>
        <w:rPr>
          <w:b/>
          <w:color w:val="00008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>Питание по программе (с напитками)</w:t>
      </w:r>
    </w:p>
    <w:p w14:paraId="69F0E7CF" w14:textId="77777777" w:rsidR="00DB1A32" w:rsidRDefault="00DB1A32" w:rsidP="00DB1A32">
      <w:pPr>
        <w:numPr>
          <w:ilvl w:val="0"/>
          <w:numId w:val="1"/>
        </w:numPr>
        <w:ind w:left="900" w:firstLine="180"/>
        <w:rPr>
          <w:b/>
          <w:color w:val="00008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>Входные билеты в указанные в программе экскурсионные объекты</w:t>
      </w:r>
    </w:p>
    <w:p w14:paraId="59F9E83C" w14:textId="77777777" w:rsidR="00DB1A32" w:rsidRDefault="00DB1A32" w:rsidP="00DB1A32">
      <w:pPr>
        <w:numPr>
          <w:ilvl w:val="0"/>
          <w:numId w:val="1"/>
        </w:numPr>
        <w:ind w:left="900" w:firstLine="180"/>
        <w:rPr>
          <w:b/>
          <w:color w:val="00008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>Экскурсии по программе</w:t>
      </w:r>
    </w:p>
    <w:p w14:paraId="3AFF50A5" w14:textId="1B0CB0F5" w:rsidR="00DB1A32" w:rsidRPr="00DB1A32" w:rsidRDefault="00DB1A32" w:rsidP="00DB1A32">
      <w:pPr>
        <w:numPr>
          <w:ilvl w:val="0"/>
          <w:numId w:val="1"/>
        </w:numPr>
        <w:ind w:left="900" w:firstLine="180"/>
        <w:rPr>
          <w:b/>
          <w:color w:val="00008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>Сопровождение русскоговорящим, лицензионным гидом</w:t>
      </w:r>
    </w:p>
    <w:p w14:paraId="6FC58B80" w14:textId="77777777" w:rsidR="00DB1A32" w:rsidRDefault="00DB1A32" w:rsidP="00DB1A32">
      <w:pPr>
        <w:rPr>
          <w:rFonts w:ascii="Arial Narrow" w:eastAsia="Arial Narrow" w:hAnsi="Arial Narrow" w:cs="Arial Narrow"/>
          <w:b/>
          <w:i/>
          <w:color w:val="00008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i/>
          <w:color w:val="000080"/>
          <w:sz w:val="20"/>
          <w:szCs w:val="20"/>
        </w:rPr>
        <w:t xml:space="preserve">      </w:t>
      </w:r>
      <w:r>
        <w:rPr>
          <w:rFonts w:ascii="Arial Narrow" w:eastAsia="Arial Narrow" w:hAnsi="Arial Narrow" w:cs="Arial Narrow"/>
          <w:b/>
          <w:i/>
          <w:color w:val="000080"/>
          <w:sz w:val="20"/>
          <w:szCs w:val="20"/>
          <w:u w:val="single"/>
        </w:rPr>
        <w:t xml:space="preserve">В стоимость программы НЕ включено:  </w:t>
      </w:r>
    </w:p>
    <w:p w14:paraId="0885AB3C" w14:textId="77777777" w:rsidR="00DB1A32" w:rsidRPr="006F2741" w:rsidRDefault="00DB1A32" w:rsidP="00DB1A32">
      <w:pPr>
        <w:numPr>
          <w:ilvl w:val="0"/>
          <w:numId w:val="1"/>
        </w:numPr>
        <w:ind w:left="900" w:firstLine="180"/>
        <w:rPr>
          <w:b/>
          <w:color w:val="00008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>Авиаперелет</w:t>
      </w:r>
    </w:p>
    <w:p w14:paraId="0B06C87C" w14:textId="77777777" w:rsidR="00DB1A32" w:rsidRDefault="00DB1A32" w:rsidP="00DB1A32">
      <w:pPr>
        <w:numPr>
          <w:ilvl w:val="0"/>
          <w:numId w:val="1"/>
        </w:numPr>
        <w:ind w:left="900" w:firstLine="180"/>
        <w:rPr>
          <w:b/>
          <w:color w:val="00008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>Индивидуальные трансферы</w:t>
      </w:r>
    </w:p>
    <w:p w14:paraId="1E45EC8E" w14:textId="77777777" w:rsidR="00DB1A32" w:rsidRDefault="00DB1A32" w:rsidP="00DB1A32">
      <w:pPr>
        <w:numPr>
          <w:ilvl w:val="0"/>
          <w:numId w:val="1"/>
        </w:numPr>
        <w:ind w:left="900" w:firstLine="180"/>
        <w:rPr>
          <w:b/>
          <w:color w:val="00008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 xml:space="preserve">Любые дополнительные услуги, заказываемые в отеле индивидуально </w:t>
      </w:r>
    </w:p>
    <w:p w14:paraId="30237326" w14:textId="56DB2117" w:rsidR="00D6407C" w:rsidRPr="00C9122A" w:rsidRDefault="00DB1A32" w:rsidP="00D6407C">
      <w:pPr>
        <w:numPr>
          <w:ilvl w:val="0"/>
          <w:numId w:val="1"/>
        </w:numPr>
        <w:ind w:left="900" w:firstLine="180"/>
        <w:rPr>
          <w:b/>
          <w:color w:val="00008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>Все дополнительные услуги заказываемые сверх программы</w:t>
      </w:r>
    </w:p>
    <w:p w14:paraId="4EA1EBFC" w14:textId="77777777" w:rsidR="007B66D5" w:rsidRPr="007B66D5" w:rsidRDefault="007B66D5">
      <w:bookmarkStart w:id="1" w:name="_GoBack"/>
      <w:bookmarkEnd w:id="1"/>
    </w:p>
    <w:sectPr w:rsidR="007B66D5" w:rsidRPr="007B66D5">
      <w:footerReference w:type="default" r:id="rId7"/>
      <w:pgSz w:w="11906" w:h="16838"/>
      <w:pgMar w:top="1134" w:right="567" w:bottom="244" w:left="902" w:header="68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99F9D" w14:textId="77777777" w:rsidR="006801C4" w:rsidRDefault="006801C4">
      <w:r>
        <w:separator/>
      </w:r>
    </w:p>
  </w:endnote>
  <w:endnote w:type="continuationSeparator" w:id="0">
    <w:p w14:paraId="3C8DFCF7" w14:textId="77777777" w:rsidR="006801C4" w:rsidRDefault="0068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F2B9A" w14:textId="77777777" w:rsidR="005E76A7" w:rsidRDefault="006801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50990" w14:textId="77777777" w:rsidR="006801C4" w:rsidRDefault="006801C4">
      <w:r>
        <w:separator/>
      </w:r>
    </w:p>
  </w:footnote>
  <w:footnote w:type="continuationSeparator" w:id="0">
    <w:p w14:paraId="1471FDC2" w14:textId="77777777" w:rsidR="006801C4" w:rsidRDefault="00680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946C6"/>
    <w:multiLevelType w:val="multilevel"/>
    <w:tmpl w:val="9C18D2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32"/>
    <w:rsid w:val="00047D71"/>
    <w:rsid w:val="00202FC1"/>
    <w:rsid w:val="003561E6"/>
    <w:rsid w:val="00375DA3"/>
    <w:rsid w:val="003C1D56"/>
    <w:rsid w:val="00430CFD"/>
    <w:rsid w:val="004F2B0E"/>
    <w:rsid w:val="005042B0"/>
    <w:rsid w:val="005246C7"/>
    <w:rsid w:val="005C5E3A"/>
    <w:rsid w:val="006801C4"/>
    <w:rsid w:val="006F4C97"/>
    <w:rsid w:val="007B66D5"/>
    <w:rsid w:val="00AA2BD8"/>
    <w:rsid w:val="00AA6954"/>
    <w:rsid w:val="00BC50FE"/>
    <w:rsid w:val="00C9122A"/>
    <w:rsid w:val="00D6407C"/>
    <w:rsid w:val="00DB1A32"/>
    <w:rsid w:val="00DF6AE6"/>
    <w:rsid w:val="00F97844"/>
    <w:rsid w:val="00FC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6918"/>
  <w15:chartTrackingRefBased/>
  <w15:docId w15:val="{7D11A044-7B1C-4672-8234-E946D40C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B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B1A32"/>
    <w:pPr>
      <w:keepNext/>
      <w:jc w:val="right"/>
      <w:outlineLvl w:val="3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1A3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1">
    <w:name w:val="Обычный1"/>
    <w:uiPriority w:val="99"/>
    <w:qFormat/>
    <w:rsid w:val="00DB1A32"/>
    <w:pPr>
      <w:widowControl w:val="0"/>
      <w:suppressAutoHyphens/>
      <w:spacing w:after="200" w:line="276" w:lineRule="auto"/>
    </w:pPr>
    <w:rPr>
      <w:rFonts w:ascii="Lucida Grande" w:eastAsia="ヒラギノ角ゴ Pro W3" w:hAnsi="Lucida Grande" w:cs="Times New Roman"/>
      <w:color w:val="000000"/>
      <w:szCs w:val="20"/>
      <w:lang w:eastAsia="zh-CN"/>
    </w:rPr>
  </w:style>
  <w:style w:type="paragraph" w:customStyle="1" w:styleId="a3">
    <w:name w:val="Базовый"/>
    <w:qFormat/>
    <w:rsid w:val="00DB1A32"/>
    <w:pPr>
      <w:widowControl w:val="0"/>
      <w:suppressAutoHyphens/>
      <w:spacing w:after="200" w:line="276" w:lineRule="auto"/>
    </w:pPr>
    <w:rPr>
      <w:rFonts w:ascii="Lucida Grande" w:eastAsia="SimSun" w:hAnsi="Lucida Grande" w:cs="Times New Roman"/>
      <w:color w:val="000000"/>
      <w:szCs w:val="20"/>
      <w:lang w:eastAsia="zh-CN"/>
    </w:rPr>
  </w:style>
  <w:style w:type="paragraph" w:styleId="a4">
    <w:name w:val="No Spacing"/>
    <w:uiPriority w:val="1"/>
    <w:qFormat/>
    <w:rsid w:val="00430CFD"/>
    <w:pPr>
      <w:spacing w:after="0" w:line="240" w:lineRule="auto"/>
    </w:pPr>
  </w:style>
  <w:style w:type="table" w:styleId="a5">
    <w:name w:val="Table Grid"/>
    <w:basedOn w:val="a1"/>
    <w:uiPriority w:val="39"/>
    <w:rsid w:val="00BC5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7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2442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3</cp:revision>
  <dcterms:created xsi:type="dcterms:W3CDTF">2020-09-03T11:31:00Z</dcterms:created>
  <dcterms:modified xsi:type="dcterms:W3CDTF">2020-09-10T11:10:00Z</dcterms:modified>
</cp:coreProperties>
</file>